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30B" w:rsidRDefault="00140E74" w:rsidP="0023587D">
      <w:pPr>
        <w:shd w:val="clear" w:color="auto" w:fill="FFFFFF"/>
        <w:autoSpaceDE w:val="0"/>
        <w:autoSpaceDN w:val="0"/>
        <w:adjustRightInd w:val="0"/>
        <w:ind w:left="1416" w:firstLine="708"/>
        <w:rPr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53DB823" wp14:editId="6BCE0023">
            <wp:simplePos x="0" y="0"/>
            <wp:positionH relativeFrom="margin">
              <wp:align>left</wp:align>
            </wp:positionH>
            <wp:positionV relativeFrom="paragraph">
              <wp:posOffset>-29539</wp:posOffset>
            </wp:positionV>
            <wp:extent cx="761026" cy="45719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761026" cy="457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00"/>
        </w:rPr>
        <w:t>Всеро</w:t>
      </w:r>
      <w:r w:rsidR="0006330B">
        <w:rPr>
          <w:b/>
          <w:color w:val="000000"/>
        </w:rPr>
        <w:t>ссийская олимпиада по русскому языку</w:t>
      </w:r>
      <w:r w:rsidR="0006330B" w:rsidRPr="0006330B">
        <w:rPr>
          <w:b/>
          <w:color w:val="000000"/>
        </w:rPr>
        <w:t xml:space="preserve"> </w:t>
      </w:r>
      <w:bookmarkStart w:id="0" w:name="_GoBack"/>
      <w:bookmarkEnd w:id="0"/>
    </w:p>
    <w:p w:rsidR="0006330B" w:rsidRDefault="0006330B" w:rsidP="0006330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для учащихся 5 классов</w:t>
      </w:r>
      <w:r w:rsidR="00540876">
        <w:rPr>
          <w:b/>
          <w:color w:val="000000"/>
        </w:rPr>
        <w:t xml:space="preserve"> </w:t>
      </w:r>
      <w:proofErr w:type="gramStart"/>
      <w:r w:rsidR="00540876">
        <w:rPr>
          <w:b/>
          <w:color w:val="000000"/>
        </w:rPr>
        <w:t xml:space="preserve">( </w:t>
      </w:r>
      <w:proofErr w:type="gramEnd"/>
      <w:r w:rsidR="00540876" w:rsidRPr="00540876">
        <w:rPr>
          <w:b/>
          <w:color w:val="000000"/>
          <w:u w:val="single"/>
        </w:rPr>
        <w:t>школьный этап</w:t>
      </w:r>
      <w:r w:rsidR="00540876">
        <w:rPr>
          <w:b/>
          <w:color w:val="000000"/>
        </w:rPr>
        <w:t>)</w:t>
      </w:r>
    </w:p>
    <w:p w:rsidR="0006330B" w:rsidRDefault="0006330B" w:rsidP="0006330B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 Желаем тебе творческих успехов!</w:t>
      </w:r>
    </w:p>
    <w:p w:rsidR="0006330B" w:rsidRDefault="0006330B" w:rsidP="00140E74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1"/>
        <w:gridCol w:w="2404"/>
      </w:tblGrid>
      <w:tr w:rsidR="0006330B" w:rsidTr="0006330B">
        <w:tc>
          <w:tcPr>
            <w:tcW w:w="6941" w:type="dxa"/>
          </w:tcPr>
          <w:p w:rsidR="0006330B" w:rsidRDefault="0006330B" w:rsidP="0006330B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1.</w:t>
            </w:r>
          </w:p>
          <w:p w:rsidR="0006330B" w:rsidRDefault="0006330B" w:rsidP="000633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06330B">
              <w:rPr>
                <w:color w:val="000000"/>
              </w:rPr>
              <w:t>Расставьте ударение в словах.</w:t>
            </w:r>
          </w:p>
          <w:p w:rsidR="0006330B" w:rsidRPr="0006330B" w:rsidRDefault="0006330B" w:rsidP="0006330B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Баловать, дефис, звонишь,</w:t>
            </w:r>
            <w:r w:rsidR="008B6227">
              <w:rPr>
                <w:color w:val="000000"/>
              </w:rPr>
              <w:t xml:space="preserve"> кухонный, начать, положить, щавель, документ, километр, договор.</w:t>
            </w:r>
          </w:p>
        </w:tc>
        <w:tc>
          <w:tcPr>
            <w:tcW w:w="2404" w:type="dxa"/>
          </w:tcPr>
          <w:p w:rsidR="0006330B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>1 балл за правильный ответ</w:t>
            </w:r>
          </w:p>
          <w:p w:rsidR="008B6227" w:rsidRPr="00467167" w:rsidRDefault="008B622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6227" w:rsidRPr="00467167" w:rsidRDefault="008B622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 xml:space="preserve"> 10 баллов</w:t>
            </w:r>
          </w:p>
        </w:tc>
      </w:tr>
      <w:tr w:rsidR="0006330B" w:rsidTr="0006330B">
        <w:tc>
          <w:tcPr>
            <w:tcW w:w="6941" w:type="dxa"/>
          </w:tcPr>
          <w:p w:rsidR="0006330B" w:rsidRDefault="008B6227" w:rsidP="008B62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2.</w:t>
            </w:r>
          </w:p>
          <w:p w:rsidR="008B6227" w:rsidRPr="008B6227" w:rsidRDefault="008B6227" w:rsidP="008B622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6227">
              <w:rPr>
                <w:color w:val="000000"/>
              </w:rPr>
              <w:t>В каком слове букв больше, чем звуков?</w:t>
            </w:r>
          </w:p>
          <w:p w:rsidR="008B6227" w:rsidRDefault="008B6227" w:rsidP="008B62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B6227">
              <w:rPr>
                <w:color w:val="000000"/>
              </w:rPr>
              <w:t>а) самолёт   б) устье     в)</w:t>
            </w:r>
            <w:r>
              <w:rPr>
                <w:color w:val="000000"/>
              </w:rPr>
              <w:t xml:space="preserve"> </w:t>
            </w:r>
            <w:r w:rsidRPr="008B6227">
              <w:rPr>
                <w:color w:val="000000"/>
              </w:rPr>
              <w:t>пишешь    г) яхта</w:t>
            </w:r>
          </w:p>
        </w:tc>
        <w:tc>
          <w:tcPr>
            <w:tcW w:w="2404" w:type="dxa"/>
          </w:tcPr>
          <w:p w:rsidR="0006330B" w:rsidRPr="00467167" w:rsidRDefault="0006330B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6227" w:rsidRPr="00467167" w:rsidRDefault="008B6227" w:rsidP="008B6227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 xml:space="preserve">            2 балла</w:t>
            </w:r>
          </w:p>
        </w:tc>
      </w:tr>
      <w:tr w:rsidR="0006330B" w:rsidTr="0006330B">
        <w:tc>
          <w:tcPr>
            <w:tcW w:w="6941" w:type="dxa"/>
          </w:tcPr>
          <w:p w:rsidR="0006330B" w:rsidRDefault="008B6227" w:rsidP="008B62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3.</w:t>
            </w:r>
          </w:p>
          <w:p w:rsidR="008B6227" w:rsidRPr="008B6227" w:rsidRDefault="008B6227" w:rsidP="008B622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6227">
              <w:rPr>
                <w:color w:val="000000"/>
              </w:rPr>
              <w:t>Найдите словосочетание, в котором есть слово в переносном значении:</w:t>
            </w:r>
          </w:p>
          <w:p w:rsidR="008B6227" w:rsidRPr="008B6227" w:rsidRDefault="008B6227" w:rsidP="008B622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6227">
              <w:rPr>
                <w:color w:val="000000"/>
              </w:rPr>
              <w:t>а) Старинный стол</w:t>
            </w:r>
          </w:p>
          <w:p w:rsidR="008B6227" w:rsidRPr="008B6227" w:rsidRDefault="008B6227" w:rsidP="008B622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B6227">
              <w:rPr>
                <w:color w:val="000000"/>
              </w:rPr>
              <w:t>б) Золотое слово</w:t>
            </w:r>
          </w:p>
          <w:p w:rsidR="008B6227" w:rsidRDefault="008B6227" w:rsidP="008B62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B6227">
              <w:rPr>
                <w:color w:val="000000"/>
              </w:rPr>
              <w:t>в) Золотое кольцо</w:t>
            </w:r>
            <w:r>
              <w:rPr>
                <w:b/>
                <w:color w:val="000000"/>
              </w:rPr>
              <w:t xml:space="preserve"> </w:t>
            </w:r>
          </w:p>
        </w:tc>
        <w:tc>
          <w:tcPr>
            <w:tcW w:w="2404" w:type="dxa"/>
          </w:tcPr>
          <w:p w:rsidR="0006330B" w:rsidRPr="00467167" w:rsidRDefault="0006330B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6227" w:rsidRPr="00467167" w:rsidRDefault="008B622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6227" w:rsidRPr="00467167" w:rsidRDefault="008B622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6227" w:rsidRPr="00467167" w:rsidRDefault="008B622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8B6227" w:rsidRPr="00467167" w:rsidRDefault="008B622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 xml:space="preserve"> 2 балла</w:t>
            </w:r>
          </w:p>
        </w:tc>
      </w:tr>
      <w:tr w:rsidR="0006330B" w:rsidTr="0006330B">
        <w:tc>
          <w:tcPr>
            <w:tcW w:w="6941" w:type="dxa"/>
          </w:tcPr>
          <w:p w:rsidR="0006330B" w:rsidRDefault="008B6227" w:rsidP="008B62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4.</w:t>
            </w:r>
          </w:p>
          <w:p w:rsidR="008B6227" w:rsidRPr="00467167" w:rsidRDefault="008B6227" w:rsidP="008B622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Сколько прилагательных в пословице</w:t>
            </w:r>
          </w:p>
          <w:p w:rsidR="00467167" w:rsidRDefault="00467167" w:rsidP="008B622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proofErr w:type="gramStart"/>
            <w:r>
              <w:rPr>
                <w:b/>
                <w:color w:val="000000"/>
              </w:rPr>
              <w:t>С миру по нитке – голому рубашка</w:t>
            </w:r>
            <w:proofErr w:type="gramEnd"/>
          </w:p>
        </w:tc>
        <w:tc>
          <w:tcPr>
            <w:tcW w:w="2404" w:type="dxa"/>
          </w:tcPr>
          <w:p w:rsidR="0006330B" w:rsidRPr="00467167" w:rsidRDefault="0006330B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7167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>2 балла</w:t>
            </w:r>
          </w:p>
        </w:tc>
      </w:tr>
      <w:tr w:rsidR="0006330B" w:rsidTr="0006330B">
        <w:tc>
          <w:tcPr>
            <w:tcW w:w="6941" w:type="dxa"/>
          </w:tcPr>
          <w:p w:rsidR="0006330B" w:rsidRDefault="00467167" w:rsidP="0046716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5.</w:t>
            </w:r>
          </w:p>
          <w:p w:rsidR="00467167" w:rsidRPr="00467167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Замените иноязычные слова русскими</w:t>
            </w:r>
            <w:r>
              <w:rPr>
                <w:color w:val="000000"/>
              </w:rPr>
              <w:t>:</w:t>
            </w:r>
          </w:p>
          <w:p w:rsidR="00467167" w:rsidRPr="00467167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Маэстр</w:t>
            </w:r>
            <w:proofErr w:type="gramStart"/>
            <w:r w:rsidRPr="00467167">
              <w:rPr>
                <w:color w:val="000000"/>
              </w:rPr>
              <w:t>о-</w:t>
            </w:r>
            <w:proofErr w:type="gramEnd"/>
            <w:r w:rsidRPr="00467167">
              <w:rPr>
                <w:color w:val="000000"/>
              </w:rPr>
              <w:t xml:space="preserve">                                             Фиаско-</w:t>
            </w:r>
          </w:p>
          <w:p w:rsidR="00467167" w:rsidRPr="00467167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Арми</w:t>
            </w:r>
            <w:proofErr w:type="gramStart"/>
            <w:r w:rsidRPr="00467167">
              <w:rPr>
                <w:color w:val="000000"/>
              </w:rPr>
              <w:t>я-</w:t>
            </w:r>
            <w:proofErr w:type="gramEnd"/>
            <w:r w:rsidRPr="00467167">
              <w:rPr>
                <w:color w:val="000000"/>
              </w:rPr>
              <w:t xml:space="preserve">                                                 Ас-</w:t>
            </w:r>
          </w:p>
          <w:p w:rsidR="00467167" w:rsidRPr="00467167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Ланит</w:t>
            </w:r>
            <w:proofErr w:type="gramStart"/>
            <w:r w:rsidRPr="00467167">
              <w:rPr>
                <w:color w:val="000000"/>
              </w:rPr>
              <w:t>ы-</w:t>
            </w:r>
            <w:proofErr w:type="gramEnd"/>
            <w:r w:rsidRPr="00467167">
              <w:rPr>
                <w:color w:val="000000"/>
              </w:rPr>
              <w:t xml:space="preserve">                                               Чело-</w:t>
            </w:r>
          </w:p>
          <w:p w:rsidR="00467167" w:rsidRPr="00467167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Фини</w:t>
            </w:r>
            <w:proofErr w:type="gramStart"/>
            <w:r w:rsidRPr="00467167">
              <w:rPr>
                <w:color w:val="000000"/>
              </w:rPr>
              <w:t>ш-</w:t>
            </w:r>
            <w:proofErr w:type="gramEnd"/>
            <w:r w:rsidRPr="00467167">
              <w:rPr>
                <w:color w:val="000000"/>
              </w:rPr>
              <w:t xml:space="preserve">                                                Шоссе- </w:t>
            </w:r>
          </w:p>
          <w:p w:rsidR="00467167" w:rsidRDefault="00467167" w:rsidP="00540876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67167">
              <w:rPr>
                <w:color w:val="000000"/>
              </w:rPr>
              <w:t>Перс</w:t>
            </w:r>
            <w:proofErr w:type="gramStart"/>
            <w:r w:rsidRPr="00467167">
              <w:rPr>
                <w:color w:val="000000"/>
              </w:rPr>
              <w:t>т-</w:t>
            </w:r>
            <w:proofErr w:type="gramEnd"/>
            <w:r w:rsidRPr="00467167">
              <w:rPr>
                <w:color w:val="000000"/>
              </w:rPr>
              <w:t xml:space="preserve">                                                   Жокей-  </w:t>
            </w:r>
          </w:p>
        </w:tc>
        <w:tc>
          <w:tcPr>
            <w:tcW w:w="2404" w:type="dxa"/>
          </w:tcPr>
          <w:p w:rsidR="0006330B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>1 балл за правильный ответ</w:t>
            </w:r>
          </w:p>
          <w:p w:rsidR="00467167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7167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7167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7167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7167" w:rsidRPr="00467167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67167">
              <w:rPr>
                <w:color w:val="000000"/>
                <w:sz w:val="20"/>
                <w:szCs w:val="20"/>
              </w:rPr>
              <w:t>10 баллов</w:t>
            </w:r>
          </w:p>
        </w:tc>
      </w:tr>
      <w:tr w:rsidR="0006330B" w:rsidTr="0006330B">
        <w:tc>
          <w:tcPr>
            <w:tcW w:w="6941" w:type="dxa"/>
          </w:tcPr>
          <w:p w:rsidR="0006330B" w:rsidRDefault="00467167" w:rsidP="0046716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6.</w:t>
            </w:r>
          </w:p>
          <w:p w:rsidR="00467167" w:rsidRPr="00467167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67167">
              <w:rPr>
                <w:color w:val="000000"/>
              </w:rPr>
              <w:t>Какие из приведенных словосочетаний нельзя употреблять в речи? Исправьте ошибки.</w:t>
            </w:r>
          </w:p>
          <w:p w:rsidR="00467167" w:rsidRDefault="00467167" w:rsidP="0046716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467167">
              <w:rPr>
                <w:color w:val="000000"/>
              </w:rPr>
              <w:t>Старая старушка, старая вещь, вороной конь, вороной портфель, молодой юноша, молодые ростки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2404" w:type="dxa"/>
          </w:tcPr>
          <w:p w:rsidR="0006330B" w:rsidRPr="00294F2A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94F2A">
              <w:rPr>
                <w:color w:val="000000"/>
                <w:sz w:val="20"/>
                <w:szCs w:val="20"/>
              </w:rPr>
              <w:t>1 балл за правильный ответ</w:t>
            </w:r>
          </w:p>
          <w:p w:rsidR="00467167" w:rsidRPr="00294F2A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40876" w:rsidRDefault="00540876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467167" w:rsidRPr="00294F2A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94F2A">
              <w:rPr>
                <w:color w:val="000000"/>
                <w:sz w:val="20"/>
                <w:szCs w:val="20"/>
              </w:rPr>
              <w:t>3 балла</w:t>
            </w:r>
          </w:p>
          <w:p w:rsidR="00467167" w:rsidRPr="00294F2A" w:rsidRDefault="00467167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6330B" w:rsidTr="0006330B">
        <w:tc>
          <w:tcPr>
            <w:tcW w:w="6941" w:type="dxa"/>
          </w:tcPr>
          <w:p w:rsidR="0006330B" w:rsidRDefault="00467167" w:rsidP="0046716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7.</w:t>
            </w:r>
          </w:p>
          <w:p w:rsidR="00467167" w:rsidRPr="00294F2A" w:rsidRDefault="00467167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>Анаграмм</w:t>
            </w:r>
            <w:proofErr w:type="gramStart"/>
            <w:r>
              <w:rPr>
                <w:b/>
                <w:color w:val="000000"/>
              </w:rPr>
              <w:t>а-</w:t>
            </w:r>
            <w:proofErr w:type="gramEnd"/>
            <w:r>
              <w:rPr>
                <w:b/>
                <w:color w:val="000000"/>
              </w:rPr>
              <w:t xml:space="preserve"> перестановка бук</w:t>
            </w:r>
            <w:r w:rsidR="00294F2A">
              <w:rPr>
                <w:b/>
                <w:color w:val="000000"/>
              </w:rPr>
              <w:t xml:space="preserve">в в слове, создающая новое слово ( например, роман- норма). </w:t>
            </w:r>
            <w:r w:rsidR="00294F2A" w:rsidRPr="00294F2A">
              <w:rPr>
                <w:color w:val="000000"/>
              </w:rPr>
              <w:t>Составьте к каждому данному слову по одному новому:</w:t>
            </w:r>
          </w:p>
          <w:p w:rsidR="00294F2A" w:rsidRPr="00294F2A" w:rsidRDefault="00294F2A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4F2A">
              <w:rPr>
                <w:color w:val="000000"/>
              </w:rPr>
              <w:t>Адрес-</w:t>
            </w:r>
          </w:p>
          <w:p w:rsidR="00294F2A" w:rsidRPr="00294F2A" w:rsidRDefault="00294F2A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4F2A">
              <w:rPr>
                <w:color w:val="000000"/>
              </w:rPr>
              <w:t>Волос-</w:t>
            </w:r>
          </w:p>
          <w:p w:rsidR="00294F2A" w:rsidRPr="00294F2A" w:rsidRDefault="00294F2A" w:rsidP="004671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4F2A">
              <w:rPr>
                <w:color w:val="000000"/>
              </w:rPr>
              <w:t>Майка-</w:t>
            </w:r>
          </w:p>
          <w:p w:rsidR="00294F2A" w:rsidRDefault="00294F2A" w:rsidP="0046716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4F2A">
              <w:rPr>
                <w:color w:val="000000"/>
              </w:rPr>
              <w:t>Сосна-</w:t>
            </w:r>
          </w:p>
        </w:tc>
        <w:tc>
          <w:tcPr>
            <w:tcW w:w="2404" w:type="dxa"/>
          </w:tcPr>
          <w:p w:rsidR="00294F2A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94F2A">
              <w:rPr>
                <w:color w:val="000000"/>
                <w:sz w:val="20"/>
                <w:szCs w:val="20"/>
              </w:rPr>
              <w:t>1 балл за правильный ответ</w:t>
            </w:r>
          </w:p>
          <w:p w:rsidR="00294F2A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94F2A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94F2A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94F2A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540876" w:rsidRDefault="00540876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06330B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94F2A">
              <w:rPr>
                <w:color w:val="000000"/>
                <w:sz w:val="20"/>
                <w:szCs w:val="20"/>
              </w:rPr>
              <w:t xml:space="preserve">4 балла </w:t>
            </w:r>
          </w:p>
        </w:tc>
      </w:tr>
      <w:tr w:rsidR="0006330B" w:rsidTr="0006330B">
        <w:tc>
          <w:tcPr>
            <w:tcW w:w="6941" w:type="dxa"/>
          </w:tcPr>
          <w:p w:rsidR="0006330B" w:rsidRDefault="00294F2A" w:rsidP="00294F2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8.</w:t>
            </w:r>
          </w:p>
          <w:p w:rsidR="00294F2A" w:rsidRPr="00294F2A" w:rsidRDefault="00294F2A" w:rsidP="00294F2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94F2A">
              <w:rPr>
                <w:color w:val="000000"/>
              </w:rPr>
              <w:t>Детей зовут Вика, Соня, Лера, Коля, Толя, Сева.</w:t>
            </w:r>
          </w:p>
          <w:p w:rsidR="00294F2A" w:rsidRDefault="00294F2A" w:rsidP="00294F2A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94F2A">
              <w:rPr>
                <w:color w:val="000000"/>
              </w:rPr>
              <w:t>Как их будут звать</w:t>
            </w:r>
            <w:proofErr w:type="gramStart"/>
            <w:r w:rsidRPr="00294F2A">
              <w:rPr>
                <w:color w:val="000000"/>
              </w:rPr>
              <w:t xml:space="preserve"> ,</w:t>
            </w:r>
            <w:proofErr w:type="gramEnd"/>
            <w:r w:rsidRPr="00294F2A">
              <w:rPr>
                <w:color w:val="000000"/>
              </w:rPr>
              <w:t xml:space="preserve"> когда они вырастут?</w:t>
            </w:r>
          </w:p>
        </w:tc>
        <w:tc>
          <w:tcPr>
            <w:tcW w:w="2404" w:type="dxa"/>
          </w:tcPr>
          <w:p w:rsidR="0006330B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94F2A">
              <w:rPr>
                <w:color w:val="000000"/>
                <w:sz w:val="20"/>
                <w:szCs w:val="20"/>
              </w:rPr>
              <w:t>1 балл за верный ответ</w:t>
            </w:r>
          </w:p>
          <w:p w:rsid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294F2A" w:rsidRPr="00294F2A" w:rsidRDefault="00294F2A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294F2A">
              <w:rPr>
                <w:color w:val="000000"/>
                <w:sz w:val="20"/>
                <w:szCs w:val="20"/>
              </w:rPr>
              <w:t>6 баллов</w:t>
            </w:r>
          </w:p>
        </w:tc>
      </w:tr>
      <w:tr w:rsidR="0006330B" w:rsidTr="0006330B">
        <w:tc>
          <w:tcPr>
            <w:tcW w:w="6941" w:type="dxa"/>
          </w:tcPr>
          <w:p w:rsidR="00294F2A" w:rsidRDefault="00294F2A" w:rsidP="00294F2A">
            <w:pPr>
              <w:tabs>
                <w:tab w:val="center" w:pos="3362"/>
              </w:tabs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Задание 9.</w:t>
            </w:r>
          </w:p>
          <w:p w:rsidR="00412BD1" w:rsidRDefault="00294F2A" w:rsidP="00294F2A">
            <w:pPr>
              <w:tabs>
                <w:tab w:val="center" w:pos="3362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412BD1">
              <w:rPr>
                <w:color w:val="000000"/>
              </w:rPr>
              <w:t>Подберите синоним из правого столбика крылатым выражениям из левого</w:t>
            </w:r>
          </w:p>
          <w:p w:rsidR="0006330B" w:rsidRPr="00412BD1" w:rsidRDefault="00412BD1" w:rsidP="00294F2A">
            <w:pPr>
              <w:tabs>
                <w:tab w:val="center" w:pos="3362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Одного поля ягода</w:t>
            </w:r>
            <w:r w:rsidR="00294F2A" w:rsidRPr="00412BD1">
              <w:rPr>
                <w:color w:val="000000"/>
              </w:rPr>
              <w:tab/>
            </w:r>
            <w:r>
              <w:rPr>
                <w:color w:val="000000"/>
              </w:rPr>
              <w:t xml:space="preserve">                               ни гроша за душой</w:t>
            </w:r>
          </w:p>
          <w:p w:rsidR="00294F2A" w:rsidRDefault="00412BD1" w:rsidP="00412BD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Молчать как рыба                            с ног на голову</w:t>
            </w:r>
          </w:p>
          <w:p w:rsidR="00412BD1" w:rsidRDefault="00412BD1" w:rsidP="00412BD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Скатертью дорога                             два сапога пара</w:t>
            </w:r>
          </w:p>
          <w:p w:rsidR="00412BD1" w:rsidRDefault="00412BD1" w:rsidP="00412BD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Все не как у людей                             держать язык за зубами</w:t>
            </w:r>
          </w:p>
          <w:p w:rsidR="00412BD1" w:rsidRDefault="00412BD1" w:rsidP="00412BD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Голь перекатная                                 на все четыре стороны </w:t>
            </w:r>
          </w:p>
        </w:tc>
        <w:tc>
          <w:tcPr>
            <w:tcW w:w="2404" w:type="dxa"/>
          </w:tcPr>
          <w:p w:rsidR="00412BD1" w:rsidRPr="00412BD1" w:rsidRDefault="00412BD1" w:rsidP="00140E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12BD1">
              <w:rPr>
                <w:color w:val="000000"/>
                <w:sz w:val="20"/>
                <w:szCs w:val="20"/>
              </w:rPr>
              <w:t>1 балл за правильный ответ</w:t>
            </w:r>
          </w:p>
          <w:p w:rsidR="00412BD1" w:rsidRDefault="00412BD1" w:rsidP="00412BD1">
            <w:pPr>
              <w:ind w:firstLine="708"/>
              <w:rPr>
                <w:sz w:val="20"/>
                <w:szCs w:val="20"/>
              </w:rPr>
            </w:pPr>
          </w:p>
          <w:p w:rsidR="00412BD1" w:rsidRDefault="00412BD1" w:rsidP="00412BD1">
            <w:pPr>
              <w:ind w:firstLine="708"/>
              <w:rPr>
                <w:sz w:val="20"/>
                <w:szCs w:val="20"/>
              </w:rPr>
            </w:pPr>
          </w:p>
          <w:p w:rsidR="00412BD1" w:rsidRDefault="00412BD1" w:rsidP="00412BD1">
            <w:pPr>
              <w:ind w:firstLine="708"/>
              <w:rPr>
                <w:sz w:val="20"/>
                <w:szCs w:val="20"/>
              </w:rPr>
            </w:pPr>
          </w:p>
          <w:p w:rsidR="00412BD1" w:rsidRDefault="00412BD1" w:rsidP="00412BD1">
            <w:pPr>
              <w:ind w:firstLine="708"/>
              <w:rPr>
                <w:sz w:val="20"/>
                <w:szCs w:val="20"/>
              </w:rPr>
            </w:pPr>
          </w:p>
          <w:p w:rsidR="00412BD1" w:rsidRDefault="00412BD1" w:rsidP="00412BD1">
            <w:pPr>
              <w:ind w:firstLine="708"/>
              <w:rPr>
                <w:sz w:val="20"/>
                <w:szCs w:val="20"/>
              </w:rPr>
            </w:pPr>
          </w:p>
          <w:p w:rsidR="00412BD1" w:rsidRDefault="00412BD1" w:rsidP="00412BD1">
            <w:pPr>
              <w:ind w:firstLine="708"/>
              <w:rPr>
                <w:sz w:val="20"/>
                <w:szCs w:val="20"/>
              </w:rPr>
            </w:pPr>
          </w:p>
          <w:p w:rsidR="0006330B" w:rsidRPr="00412BD1" w:rsidRDefault="00412BD1" w:rsidP="00412BD1">
            <w:pPr>
              <w:ind w:firstLine="708"/>
            </w:pPr>
            <w:r w:rsidRPr="00412BD1">
              <w:rPr>
                <w:sz w:val="20"/>
                <w:szCs w:val="20"/>
              </w:rPr>
              <w:t>5 баллов</w:t>
            </w:r>
          </w:p>
        </w:tc>
      </w:tr>
    </w:tbl>
    <w:p w:rsidR="00A54893" w:rsidRDefault="00A54893" w:rsidP="00540876"/>
    <w:sectPr w:rsidR="00A54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4FF" w:rsidRDefault="005D04FF" w:rsidP="00412BD1">
      <w:r>
        <w:separator/>
      </w:r>
    </w:p>
  </w:endnote>
  <w:endnote w:type="continuationSeparator" w:id="0">
    <w:p w:rsidR="005D04FF" w:rsidRDefault="005D04FF" w:rsidP="0041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4FF" w:rsidRDefault="005D04FF" w:rsidP="00412BD1">
      <w:r>
        <w:separator/>
      </w:r>
    </w:p>
  </w:footnote>
  <w:footnote w:type="continuationSeparator" w:id="0">
    <w:p w:rsidR="005D04FF" w:rsidRDefault="005D04FF" w:rsidP="00412B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AE6"/>
    <w:rsid w:val="0006330B"/>
    <w:rsid w:val="0008774B"/>
    <w:rsid w:val="00140E74"/>
    <w:rsid w:val="0023587D"/>
    <w:rsid w:val="00294F2A"/>
    <w:rsid w:val="00412BD1"/>
    <w:rsid w:val="00467167"/>
    <w:rsid w:val="00540876"/>
    <w:rsid w:val="005D04FF"/>
    <w:rsid w:val="005E5A31"/>
    <w:rsid w:val="008B6227"/>
    <w:rsid w:val="00A54893"/>
    <w:rsid w:val="00B01AE6"/>
    <w:rsid w:val="00B44702"/>
    <w:rsid w:val="00FA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2B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2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2B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2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48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489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63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12B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2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12B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2B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489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48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Школа</cp:lastModifiedBy>
  <cp:revision>7</cp:revision>
  <cp:lastPrinted>2016-09-25T18:20:00Z</cp:lastPrinted>
  <dcterms:created xsi:type="dcterms:W3CDTF">2016-09-25T13:40:00Z</dcterms:created>
  <dcterms:modified xsi:type="dcterms:W3CDTF">2016-09-26T09:20:00Z</dcterms:modified>
</cp:coreProperties>
</file>